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rPr/>
      </w:pPr>
      <w:bookmarkStart w:colFirst="0" w:colLast="0" w:name="_vu8jzlp1zss7" w:id="0"/>
      <w:bookmarkEnd w:id="0"/>
      <w:r w:rsidDel="00000000" w:rsidR="00000000" w:rsidRPr="00000000">
        <w:rPr>
          <w:rFonts w:ascii="Verdana" w:cs="Verdana" w:eastAsia="Verdana" w:hAnsi="Verdana"/>
          <w:rtl w:val="0"/>
        </w:rPr>
        <w:t xml:space="preserve">CV - Dominic Spicer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100.0" w:type="pct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cccccc" w:space="0" w:sz="8" w:val="single"/>
          <w:insideV w:color="cccccc" w:space="0" w:sz="8" w:val="single"/>
        </w:tblBorders>
        <w:tblLayout w:type="fixed"/>
        <w:tblLook w:val="0600"/>
      </w:tblPr>
      <w:tblGrid>
        <w:gridCol w:w="2295"/>
        <w:gridCol w:w="7155"/>
        <w:tblGridChange w:id="0">
          <w:tblGrid>
            <w:gridCol w:w="2295"/>
            <w:gridCol w:w="7155"/>
          </w:tblGrid>
        </w:tblGridChange>
      </w:tblGrid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Dominic Mark Spicer (Dom)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color w:val="cccccc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color w:val="cccccc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Contact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Mobile Phone Number: 07948 828821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Email: dominic@diligencemedia.com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Address: Shorts Orchard, Broadhempston, Totnes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color w:val="cccccc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Postcode: TQ9 6BD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color w:val="cccccc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Profile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I'm the Founder of Diligence Media and we're a media agency located in Broadhempston, England. At Diligence Media, I offer services in Full-Service Podcast Editing and Full-Service Web Design. I currently work with over 10 clients and have worked with over 30 clients in the past.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color w:val="cccccc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Adobe Software (Photoshop, Illustrator, In-Design, Audition, Premiere Pro, After Effects, Media Encoder, Lightroom)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Microsoft Software (Word, PowerPoint, Excel)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Google Software (Docs, Slides, Sheets, Forms)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Google Workspace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Other Software (Canva, Veed, ManageWP)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Web Development (Wordpress, HTML 5, CSS, Javascript, Visual Studio Code)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Digital Marketing (Web Hosting, Copywriting, Email Marketing, Social Media Marketing, Content Strategies, Market Research, SEO)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Podcast Editing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Graphic Design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Photography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Videography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Education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South Devon Highschool ( 2014 - 2016 )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GCSE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Creative and Media Levels I &amp; II - equivalent to a double award vocational GCSE - (Distinction x 2 =&gt; A* and A*)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Art &amp; Design (B)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Photography (B)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Maths (C)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English (D)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Plymouth College of Art ( 2016 - 2018 )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UAL Level 3 Extended Diploma, in Graphics, Illustration and Game Arts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Grade: Merit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Which is equivalent to 3x B at A-Levels and 120 UCAS points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color w:val="cccccc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Work Experience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March 2020 - Current. Diligence Media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 decided to leave my apprenticeship with Pi Society over 6 months early. I was wasting over 30 hours a week going to college, yet I wasn't learning anything beneficial. I left the apprenticeship and started my own Digital Marketing Agency, Diligence Media. Pi Society, with whom I was doing the apprenticeship for, I took them and 2 others on as clients. To this day, I have worked with over 30 clients. I've gone from offering services in Photography to Marketing to Web Development. Currently, I offer Full-Service Podcast Editing and Full-Service Web Design.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September 2019 - March 2020. Pi Society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In September, I left my Waiter position at The Pig and Whistle Inn and started a Full-Time Digital Marketing Apprentice position at Pi Society. Though in the apprenticeship it was part-time with college, I never learnt much so I had to self-teach myself. I learnt email marketing, analytics &amp; SEO. During my apprenticeship, I also advised two companies that had relations with Pi Society on their digital marketing, including a lady who I helped raise over £1700 for charity. I also took on a client whilst working the apprenticeship doing Podcast Editing and I also started working once a week with a man called Matt Young who had relations with Pi Society. He owned a Digital Marketing business, so it allowed me to learn more about social media marketing.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April 2019 - September 2019. The Pig and Whistle Inn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As a Waiter, I welcomed and served customers, I made sure the food was good for them and got any feedback which got given to the chefs. I brought out food to customers and I brought back the empty plates to the kitchen porter. Lastly, I cleaned the tables before customers came in and I would also clean a table when a customer(s) had left so that we are ready for new customers. I took orders for food, drinks, I helped around the bar and I also helped refill stock.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May 2018 - May 2018. Logo - Luke Cowan-Dickie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At the beginning of May, I decided I wanted to create a logo for Luke Cowan-Dickie's gaming channel.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What started as a friendly gesture became a logo that he used for over 6 months. 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March 2018 - March 2018. Intern - Pepper Communications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In March, I did a one-week internship at Pepper Communications.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Basically, I learnt what the printing company based in Plympton was all about. I helped out their graphic designer and also learned briefly about how they do their printing. Also, I created an animation for them for a GDPR announcement, basically announcing that they're ready for it. I used After Effects and used a custom mod to make the still cartoon animate.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June 2017 - August 2017. Broadhempston Community Shop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Through the summer of 2017, I decided that it would be beneficial for me to get some volunteering work experience at my local community shop.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My main duties of a normal shift would be refilling stock, cleaning, chatting to customers and being behind the till.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February 2017 - March 2017. Web Design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In 2017, I designed a website for JR Cleaning Services, a small cleaning company located in Wales.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They didn't want anything complex, so I designed a simple website made on Wix.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July 2015 - December 2015 - The Coppa Dolla Inn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When I was studying at school, I decided it would be beneficial for me to get a summer job which then lead to Christmas. At my time at The Coppa Dolla Inn, I was a kitchen porter.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My main duty was to clean dishes but I ended up doing some food preparation, such as mixed-veg bowls, pre-chopping fish and meat and checking if any condiments needed a refill.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Hobbies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Fitness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Watching Rugby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Cooking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Photography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Content Creation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Referee 1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Referee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Name: Jack Bishop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Email Address: jbishop@pca.ac.uk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Contact Number: N/A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Relationship: Former Tutor at Plymouth College of Art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Name: Jamie Cree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Email Address: jamiecree@southdevon.ac.uk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Contact Number: 01803 540464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color w:val="cccccc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Relationship: Former Deputy Head Teacher at South Devon High School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